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4447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6E34A84C" w14:textId="77777777" w:rsidR="009C49CA" w:rsidRDefault="009C49CA" w:rsidP="009C49CA">
      <w:pPr>
        <w:pStyle w:val="Hlavika"/>
        <w:rPr>
          <w:noProof/>
          <w:lang w:eastAsia="sk-SK"/>
        </w:rPr>
      </w:pPr>
    </w:p>
    <w:p w14:paraId="75295CAC" w14:textId="77777777" w:rsidR="009C49CA" w:rsidRDefault="009C49CA" w:rsidP="009C49CA">
      <w:pPr>
        <w:pStyle w:val="Hlavika"/>
      </w:pPr>
    </w:p>
    <w:p w14:paraId="4ED5366F" w14:textId="77777777" w:rsidR="009C49CA" w:rsidRDefault="009C49CA" w:rsidP="009C49CA">
      <w:pPr>
        <w:pStyle w:val="Hlavika"/>
      </w:pPr>
    </w:p>
    <w:p w14:paraId="64961537" w14:textId="0CC7B5BB" w:rsidR="001D224C" w:rsidRDefault="001D224C" w:rsidP="00DE20D5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b/>
          <w:sz w:val="22"/>
          <w:szCs w:val="22"/>
          <w:lang w:val="sk-SK"/>
        </w:rPr>
        <w:t>Č</w:t>
      </w:r>
      <w:r w:rsidR="00FC3CFC" w:rsidRPr="00D172D4">
        <w:rPr>
          <w:rFonts w:asciiTheme="minorHAnsi" w:hAnsiTheme="minorHAnsi" w:cstheme="minorHAnsi"/>
          <w:b/>
          <w:sz w:val="22"/>
          <w:szCs w:val="22"/>
          <w:lang w:val="sk-SK"/>
        </w:rPr>
        <w:t>E</w:t>
      </w:r>
      <w:r w:rsidRPr="00D172D4">
        <w:rPr>
          <w:rFonts w:asciiTheme="minorHAnsi" w:hAnsiTheme="minorHAnsi" w:cstheme="minorHAnsi"/>
          <w:b/>
          <w:sz w:val="22"/>
          <w:szCs w:val="22"/>
          <w:lang w:val="sk-SK"/>
        </w:rPr>
        <w:t xml:space="preserve">STNÉ   </w:t>
      </w:r>
      <w:r w:rsidR="005F7E33">
        <w:rPr>
          <w:rFonts w:asciiTheme="minorHAnsi" w:hAnsiTheme="minorHAnsi" w:cstheme="minorHAnsi"/>
          <w:b/>
          <w:sz w:val="22"/>
          <w:szCs w:val="22"/>
          <w:lang w:val="sk-SK"/>
        </w:rPr>
        <w:t>VYHLÁSENIE</w:t>
      </w:r>
    </w:p>
    <w:p w14:paraId="049D1936" w14:textId="25BCE4F5" w:rsidR="005F7E33" w:rsidRPr="00390004" w:rsidRDefault="005F7E33" w:rsidP="00DE20D5">
      <w:pPr>
        <w:pStyle w:val="Odsekzoznamu"/>
        <w:spacing w:after="0" w:line="360" w:lineRule="auto"/>
        <w:ind w:left="3273" w:firstLine="131"/>
        <w:rPr>
          <w:rFonts w:cstheme="minorHAnsi"/>
          <w:b/>
          <w:bCs/>
        </w:rPr>
      </w:pPr>
      <w:r w:rsidRPr="00390004">
        <w:rPr>
          <w:b/>
          <w:bCs/>
        </w:rPr>
        <w:t xml:space="preserve">o celkovom počte </w:t>
      </w:r>
      <w:r w:rsidR="00801F9E">
        <w:rPr>
          <w:b/>
          <w:bCs/>
        </w:rPr>
        <w:t>detí/</w:t>
      </w:r>
      <w:r w:rsidRPr="00390004">
        <w:rPr>
          <w:b/>
          <w:bCs/>
        </w:rPr>
        <w:t>žiakov</w:t>
      </w:r>
    </w:p>
    <w:p w14:paraId="07DD4A8E" w14:textId="77777777" w:rsidR="005F7E33" w:rsidRPr="00D172D4" w:rsidRDefault="005F7E33" w:rsidP="00752FB4">
      <w:pPr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CB8D776" w14:textId="77777777" w:rsidR="001D224C" w:rsidRPr="00D172D4" w:rsidRDefault="001D224C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07DE11D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3831EA81" w14:textId="77777777" w:rsidR="00752FB4" w:rsidRPr="00D172D4" w:rsidRDefault="00752FB4" w:rsidP="00752FB4">
      <w:pPr>
        <w:jc w:val="both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DFE2FF3" w14:textId="5984B821" w:rsidR="00BF1D73" w:rsidRPr="00D172D4" w:rsidRDefault="002378FA" w:rsidP="002378FA">
      <w:pPr>
        <w:spacing w:before="240" w:after="120" w:line="360" w:lineRule="auto"/>
        <w:ind w:firstLine="709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Dolu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pod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>písaný</w:t>
      </w:r>
      <w:r w:rsidR="00F215A1" w:rsidRPr="00D172D4">
        <w:rPr>
          <w:rFonts w:asciiTheme="minorHAnsi" w:hAnsiTheme="minorHAnsi" w:cstheme="minorHAnsi"/>
          <w:sz w:val="22"/>
          <w:szCs w:val="22"/>
          <w:lang w:val="sk-SK"/>
        </w:rPr>
        <w:t>/á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riaditeľ/ka školy </w:t>
      </w:r>
      <w:r w:rsidR="00BC2326" w:rsidRPr="00D172D4">
        <w:rPr>
          <w:rFonts w:asciiTheme="minorHAnsi" w:hAnsiTheme="minorHAnsi" w:cstheme="minorHAnsi"/>
          <w:sz w:val="22"/>
          <w:szCs w:val="22"/>
          <w:lang w:val="sk-SK"/>
        </w:rPr>
        <w:t>týmto pre</w:t>
      </w:r>
      <w:r w:rsidR="00752FB4" w:rsidRPr="00D172D4">
        <w:rPr>
          <w:rFonts w:asciiTheme="minorHAnsi" w:hAnsiTheme="minorHAnsi" w:cstheme="minorHAnsi"/>
          <w:sz w:val="22"/>
          <w:szCs w:val="22"/>
          <w:lang w:val="sk-SK"/>
        </w:rPr>
        <w:t>hlasujem</w:t>
      </w:r>
      <w:r w:rsidR="00DC12EB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>že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celk</w:t>
      </w:r>
      <w:r w:rsidR="006A5980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ový počet </w:t>
      </w:r>
      <w:r w:rsidR="00FC3CFC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>detí</w:t>
      </w:r>
      <w:r w:rsidR="0065208A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>/žiakov</w:t>
      </w:r>
      <w:r w:rsidR="006A5980" w:rsidRPr="00D172D4">
        <w:rPr>
          <w:rFonts w:asciiTheme="minorHAnsi" w:hAnsiTheme="minorHAnsi" w:cstheme="minorHAnsi"/>
          <w:color w:val="FF0000"/>
          <w:sz w:val="22"/>
          <w:szCs w:val="22"/>
          <w:lang w:val="sk-SK"/>
        </w:rPr>
        <w:t xml:space="preserve"> </w:t>
      </w:r>
      <w:r w:rsidR="006A5980" w:rsidRPr="00D172D4">
        <w:rPr>
          <w:rFonts w:asciiTheme="minorHAnsi" w:hAnsiTheme="minorHAnsi" w:cstheme="minorHAnsi"/>
          <w:sz w:val="22"/>
          <w:szCs w:val="22"/>
          <w:lang w:val="sk-SK"/>
        </w:rPr>
        <w:t>školy k 1.9.202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>3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je </w:t>
      </w:r>
      <w:r w:rsidR="00BF1D73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............................. </w:t>
      </w:r>
    </w:p>
    <w:p w14:paraId="4B827C5B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67E98B4B" w14:textId="15BB24EA" w:rsidR="002378FA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Toto prehlásenie poskytujem pre účely určenia počtu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pozícií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>pedagogických asistentov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,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členov 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>školského pod</w:t>
      </w:r>
      <w:r w:rsidR="00FC3CFC" w:rsidRPr="00D172D4">
        <w:rPr>
          <w:rFonts w:asciiTheme="minorHAnsi" w:hAnsiTheme="minorHAnsi" w:cstheme="minorHAnsi"/>
          <w:sz w:val="22"/>
          <w:szCs w:val="22"/>
          <w:lang w:val="sk-SK"/>
        </w:rPr>
        <w:t>po</w:t>
      </w:r>
      <w:r w:rsidR="00FD2C71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rného tímu, pomocného vychovávateľa a rodičovského asistenta pre školu </w:t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v rámci </w:t>
      </w:r>
      <w:r w:rsidR="00D172D4" w:rsidRPr="00D172D4">
        <w:rPr>
          <w:rFonts w:asciiTheme="minorHAnsi" w:hAnsiTheme="minorHAnsi" w:cstheme="minorHAnsi"/>
          <w:sz w:val="22"/>
          <w:szCs w:val="22"/>
          <w:lang w:val="sk-SK"/>
        </w:rPr>
        <w:t>realizácie</w:t>
      </w:r>
      <w:r w:rsidR="0065208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národného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>projekt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u</w:t>
      </w:r>
      <w:r w:rsidR="000C7D35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</w:t>
      </w:r>
      <w:r w:rsidR="0073435F">
        <w:rPr>
          <w:rFonts w:asciiTheme="minorHAnsi" w:hAnsiTheme="minorHAnsi" w:cstheme="minorHAnsi"/>
          <w:sz w:val="22"/>
          <w:szCs w:val="22"/>
          <w:lang w:val="sk-SK"/>
        </w:rPr>
        <w:t>„</w:t>
      </w:r>
      <w:r w:rsidR="008069D7" w:rsidRPr="008069D7">
        <w:rPr>
          <w:rFonts w:asciiTheme="minorHAnsi" w:hAnsiTheme="minorHAnsi" w:cstheme="minorHAnsi"/>
          <w:sz w:val="22"/>
          <w:szCs w:val="22"/>
          <w:lang w:val="sk-SK"/>
        </w:rPr>
        <w:t>Podpora pomáhajúcich profesií 3"</w:t>
      </w:r>
      <w:r w:rsidR="0062053F" w:rsidRPr="00D172D4"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0591AD18" w14:textId="77777777" w:rsidR="002378FA" w:rsidRPr="00D172D4" w:rsidRDefault="002378FA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0AA13F6" w14:textId="77777777" w:rsidR="00C128C7" w:rsidRPr="00D172D4" w:rsidRDefault="00C128C7" w:rsidP="002378FA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7CC9E94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FEC8847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>V ......................................, dňa............................</w:t>
      </w:r>
    </w:p>
    <w:p w14:paraId="1034F6F2" w14:textId="77777777" w:rsidR="0028352D" w:rsidRPr="00D172D4" w:rsidRDefault="0028352D" w:rsidP="0028352D">
      <w:pPr>
        <w:rPr>
          <w:rFonts w:asciiTheme="minorHAnsi" w:hAnsiTheme="minorHAnsi" w:cstheme="minorHAnsi"/>
          <w:sz w:val="22"/>
          <w:szCs w:val="22"/>
          <w:lang w:val="sk-SK"/>
        </w:rPr>
      </w:pPr>
    </w:p>
    <w:p w14:paraId="5AF24BA6" w14:textId="77777777" w:rsidR="00752FB4" w:rsidRPr="00D172D4" w:rsidRDefault="00752FB4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1C4CFFD1" w14:textId="77777777" w:rsidR="00BC2326" w:rsidRPr="00D172D4" w:rsidRDefault="00BF1D73" w:rsidP="00BF1D73">
      <w:pPr>
        <w:ind w:firstLine="708"/>
        <w:jc w:val="right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....................................................................</w:t>
      </w:r>
    </w:p>
    <w:p w14:paraId="50FEA69A" w14:textId="5C40D643" w:rsidR="000E583D" w:rsidRPr="00D172D4" w:rsidRDefault="00BF1D73" w:rsidP="00BF1D73">
      <w:p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 xml:space="preserve">             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 podpis a pečiatka riaditeľa</w:t>
      </w:r>
      <w:r w:rsidR="00D172D4">
        <w:rPr>
          <w:rFonts w:asciiTheme="minorHAnsi" w:hAnsiTheme="minorHAnsi" w:cstheme="minorHAnsi"/>
          <w:sz w:val="22"/>
          <w:szCs w:val="22"/>
          <w:lang w:val="sk-SK"/>
        </w:rPr>
        <w:t>/ky</w:t>
      </w:r>
      <w:r w:rsidR="002378FA" w:rsidRPr="00D172D4">
        <w:rPr>
          <w:rFonts w:asciiTheme="minorHAnsi" w:hAnsiTheme="minorHAnsi" w:cstheme="minorHAnsi"/>
          <w:sz w:val="22"/>
          <w:szCs w:val="22"/>
          <w:lang w:val="sk-SK"/>
        </w:rPr>
        <w:t xml:space="preserve"> školy</w:t>
      </w:r>
    </w:p>
    <w:p w14:paraId="544A4C31" w14:textId="77777777" w:rsidR="000E583D" w:rsidRPr="00D172D4" w:rsidRDefault="000E583D" w:rsidP="001D224C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  <w:t xml:space="preserve">     </w:t>
      </w:r>
    </w:p>
    <w:p w14:paraId="4159E35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7478BF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7F490AEE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0353A9B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051626C0" w14:textId="77777777" w:rsidR="00BF1D73" w:rsidRPr="00D172D4" w:rsidRDefault="00BF1D73" w:rsidP="00752FB4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</w:p>
    <w:p w14:paraId="3DD95071" w14:textId="77777777" w:rsidR="000E583D" w:rsidRPr="00D172D4" w:rsidRDefault="000E583D" w:rsidP="00187D08">
      <w:pPr>
        <w:ind w:firstLine="708"/>
        <w:rPr>
          <w:rFonts w:asciiTheme="minorHAnsi" w:hAnsiTheme="minorHAnsi" w:cstheme="minorHAnsi"/>
          <w:sz w:val="22"/>
          <w:szCs w:val="22"/>
          <w:lang w:val="sk-SK"/>
        </w:rPr>
      </w:pP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D172D4">
        <w:rPr>
          <w:rFonts w:asciiTheme="minorHAnsi" w:hAnsiTheme="minorHAnsi" w:cstheme="minorHAnsi"/>
          <w:sz w:val="22"/>
          <w:szCs w:val="22"/>
          <w:lang w:val="sk-SK"/>
        </w:rPr>
        <w:tab/>
      </w:r>
    </w:p>
    <w:sectPr w:rsidR="000E583D" w:rsidRPr="00D172D4" w:rsidSect="004F2654">
      <w:headerReference w:type="default" r:id="rId7"/>
      <w:footerReference w:type="default" r:id="rId8"/>
      <w:pgSz w:w="11906" w:h="16838"/>
      <w:pgMar w:top="16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3EB4" w14:textId="77777777" w:rsidR="00DA5FA3" w:rsidRDefault="00DA5FA3" w:rsidP="004F2654">
      <w:r>
        <w:separator/>
      </w:r>
    </w:p>
  </w:endnote>
  <w:endnote w:type="continuationSeparator" w:id="0">
    <w:p w14:paraId="2DF2A716" w14:textId="77777777" w:rsidR="00DA5FA3" w:rsidRDefault="00DA5FA3" w:rsidP="004F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3AEF" w14:textId="0724BE93" w:rsidR="0065208A" w:rsidRDefault="0065208A">
    <w:pPr>
      <w:pStyle w:val="Pta"/>
    </w:pPr>
    <w:r>
      <w:rPr>
        <w:noProof/>
      </w:rPr>
      <w:drawing>
        <wp:inline distT="0" distB="0" distL="0" distR="0" wp14:anchorId="27AFBA70" wp14:editId="6E211444">
          <wp:extent cx="4244340" cy="508142"/>
          <wp:effectExtent l="0" t="0" r="3810" b="635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346B3D68-7C1A-4E72-BD17-1C7E5CCDF4F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346B3D68-7C1A-4E72-BD17-1C7E5CCDF4F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3"/>
                  <a:stretch>
                    <a:fillRect/>
                  </a:stretch>
                </pic:blipFill>
                <pic:spPr bwMode="auto">
                  <a:xfrm>
                    <a:off x="0" y="0"/>
                    <a:ext cx="4459373" cy="533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1B41" w14:textId="77777777" w:rsidR="00DA5FA3" w:rsidRDefault="00DA5FA3" w:rsidP="004F2654">
      <w:r>
        <w:separator/>
      </w:r>
    </w:p>
  </w:footnote>
  <w:footnote w:type="continuationSeparator" w:id="0">
    <w:p w14:paraId="382A8001" w14:textId="77777777" w:rsidR="00DA5FA3" w:rsidRDefault="00DA5FA3" w:rsidP="004F2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175E" w14:textId="6A3D2C01" w:rsidR="0065208A" w:rsidRDefault="0065208A">
    <w:pPr>
      <w:pStyle w:val="Hlavika"/>
    </w:pPr>
    <w:r>
      <w:rPr>
        <w:noProof/>
      </w:rPr>
      <w:tab/>
      <w:t xml:space="preserve"> </w:t>
    </w:r>
    <w:r>
      <w:t xml:space="preserve"> </w:t>
    </w:r>
    <w:r>
      <w:tab/>
    </w:r>
    <w:r>
      <w:rPr>
        <w:noProof/>
      </w:rPr>
      <w:drawing>
        <wp:inline distT="0" distB="0" distL="0" distR="0" wp14:anchorId="2F33BA1E" wp14:editId="6E77D3BB">
          <wp:extent cx="1516380" cy="541020"/>
          <wp:effectExtent l="0" t="0" r="7620" b="0"/>
          <wp:docPr id="3" name="Shape 5" descr="Obrázok, na ktorom je grafika, písmo, snímka obrazovky, grafický dizajn&#10;&#10;Automaticky generovaný popis">
            <a:extLst xmlns:a="http://schemas.openxmlformats.org/drawingml/2006/main">
              <a:ext uri="{FF2B5EF4-FFF2-40B4-BE49-F238E27FC236}">
                <a16:creationId xmlns:a16="http://schemas.microsoft.com/office/drawing/2014/main" id="{F49A4DF3-8BC1-A854-8C12-158EEB139FB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hape 5" descr="Obrázok, na ktorom je grafika, písmo, snímka obrazovky, grafický dizajn&#10;&#10;Automaticky generovaný popis">
                    <a:extLst>
                      <a:ext uri="{FF2B5EF4-FFF2-40B4-BE49-F238E27FC236}">
                        <a16:creationId xmlns:a16="http://schemas.microsoft.com/office/drawing/2014/main" id="{F49A4DF3-8BC1-A854-8C12-158EEB139FBD}"/>
                      </a:ext>
                    </a:extLst>
                  </pic:cNvPr>
                  <pic:cNvPicPr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5163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D587E"/>
    <w:multiLevelType w:val="hybridMultilevel"/>
    <w:tmpl w:val="B622C0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86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4C"/>
    <w:rsid w:val="00085906"/>
    <w:rsid w:val="000C7D35"/>
    <w:rsid w:val="000E583D"/>
    <w:rsid w:val="000E697B"/>
    <w:rsid w:val="00122E22"/>
    <w:rsid w:val="00162DF0"/>
    <w:rsid w:val="00187D08"/>
    <w:rsid w:val="001A6630"/>
    <w:rsid w:val="001C77F6"/>
    <w:rsid w:val="001D224C"/>
    <w:rsid w:val="001E7293"/>
    <w:rsid w:val="002378FA"/>
    <w:rsid w:val="0028352D"/>
    <w:rsid w:val="002E2C95"/>
    <w:rsid w:val="003524EC"/>
    <w:rsid w:val="003A0343"/>
    <w:rsid w:val="003D179F"/>
    <w:rsid w:val="00471A94"/>
    <w:rsid w:val="004F2654"/>
    <w:rsid w:val="00555D73"/>
    <w:rsid w:val="005A34BF"/>
    <w:rsid w:val="005F7E33"/>
    <w:rsid w:val="0062053F"/>
    <w:rsid w:val="0065208A"/>
    <w:rsid w:val="00652DEE"/>
    <w:rsid w:val="006A5980"/>
    <w:rsid w:val="00701370"/>
    <w:rsid w:val="0073435F"/>
    <w:rsid w:val="00752FB4"/>
    <w:rsid w:val="00801F9E"/>
    <w:rsid w:val="008062F2"/>
    <w:rsid w:val="008069D7"/>
    <w:rsid w:val="008C00E5"/>
    <w:rsid w:val="009263EA"/>
    <w:rsid w:val="00934992"/>
    <w:rsid w:val="009C49CA"/>
    <w:rsid w:val="009F29D1"/>
    <w:rsid w:val="00AB4B1D"/>
    <w:rsid w:val="00B65136"/>
    <w:rsid w:val="00B844B6"/>
    <w:rsid w:val="00B9784A"/>
    <w:rsid w:val="00BB796A"/>
    <w:rsid w:val="00BC2326"/>
    <w:rsid w:val="00BF1D73"/>
    <w:rsid w:val="00C128C7"/>
    <w:rsid w:val="00D00B69"/>
    <w:rsid w:val="00D172D4"/>
    <w:rsid w:val="00DA5FA3"/>
    <w:rsid w:val="00DC12EB"/>
    <w:rsid w:val="00DE20D5"/>
    <w:rsid w:val="00E35978"/>
    <w:rsid w:val="00EB6E89"/>
    <w:rsid w:val="00F215A1"/>
    <w:rsid w:val="00F45B0A"/>
    <w:rsid w:val="00F831D6"/>
    <w:rsid w:val="00FC3CFC"/>
    <w:rsid w:val="00FD032F"/>
    <w:rsid w:val="00FD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68F56C"/>
  <w14:defaultImageDpi w14:val="0"/>
  <w15:docId w15:val="{303802BB-E200-43F0-8D09-E2865040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9C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9C49CA"/>
    <w:rPr>
      <w:rFonts w:ascii="Calibri" w:hAnsi="Calibri" w:cs="Times New Roman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69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697B"/>
    <w:rPr>
      <w:rFonts w:ascii="Segoe UI" w:hAnsi="Segoe UI" w:cs="Segoe UI"/>
      <w:sz w:val="18"/>
      <w:szCs w:val="18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4F26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F2654"/>
    <w:rPr>
      <w:sz w:val="24"/>
      <w:szCs w:val="24"/>
      <w:lang w:val="cs-CZ" w:eastAsia="cs-CZ"/>
    </w:rPr>
  </w:style>
  <w:style w:type="paragraph" w:styleId="Odsekzoznamu">
    <w:name w:val="List Paragraph"/>
    <w:aliases w:val="body,Odsek zoznamu1,Odsek zoznamu2"/>
    <w:basedOn w:val="Normlny"/>
    <w:link w:val="OdsekzoznamuChar"/>
    <w:uiPriority w:val="34"/>
    <w:qFormat/>
    <w:rsid w:val="005F7E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OdsekzoznamuChar">
    <w:name w:val="Odsek zoznamu Char"/>
    <w:aliases w:val="body Char,Odsek zoznamu1 Char,Odsek zoznamu2 Char"/>
    <w:basedOn w:val="Predvolenpsmoodseku"/>
    <w:link w:val="Odsekzoznamu"/>
    <w:uiPriority w:val="34"/>
    <w:locked/>
    <w:rsid w:val="005F7E33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ČESTNÉ   PREHLÁSENIE - vzor</vt:lpstr>
    </vt:vector>
  </TitlesOfParts>
  <Company>NOTÁRSKY ÚRAD - JUDr. Peter Kriško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 PREHLÁSENIE - vzor</dc:title>
  <dc:creator>JUDr. Peter Kriško</dc:creator>
  <cp:lastModifiedBy>Petra Saksová</cp:lastModifiedBy>
  <cp:revision>9</cp:revision>
  <cp:lastPrinted>2017-08-11T09:22:00Z</cp:lastPrinted>
  <dcterms:created xsi:type="dcterms:W3CDTF">2023-07-25T11:12:00Z</dcterms:created>
  <dcterms:modified xsi:type="dcterms:W3CDTF">2023-07-31T15:00:00Z</dcterms:modified>
</cp:coreProperties>
</file>