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173B" w14:textId="77777777" w:rsidR="006C7A57" w:rsidRDefault="006C7A57"/>
    <w:tbl>
      <w:tblPr>
        <w:tblStyle w:val="Grilledutableau"/>
        <w:tblpPr w:leftFromText="141" w:rightFromText="141" w:vertAnchor="page" w:horzAnchor="margin" w:tblpY="1861"/>
        <w:tblW w:w="0" w:type="auto"/>
        <w:tblLayout w:type="fixed"/>
        <w:tblLook w:val="04A0" w:firstRow="1" w:lastRow="0" w:firstColumn="1" w:lastColumn="0" w:noHBand="0" w:noVBand="1"/>
      </w:tblPr>
      <w:tblGrid>
        <w:gridCol w:w="3405"/>
        <w:gridCol w:w="4954"/>
        <w:gridCol w:w="1417"/>
        <w:gridCol w:w="1417"/>
        <w:gridCol w:w="1418"/>
        <w:gridCol w:w="1383"/>
      </w:tblGrid>
      <w:tr w:rsidR="00B07AE9" w:rsidRPr="00C458C0" w14:paraId="62857A07" w14:textId="77777777" w:rsidTr="00B07AE9">
        <w:trPr>
          <w:trHeight w:val="841"/>
        </w:trPr>
        <w:tc>
          <w:tcPr>
            <w:tcW w:w="3405" w:type="dxa"/>
            <w:tcBorders>
              <w:bottom w:val="single" w:sz="12" w:space="0" w:color="auto"/>
            </w:tcBorders>
          </w:tcPr>
          <w:p w14:paraId="7FAAFC3C" w14:textId="0F866FF3" w:rsidR="00B07AE9" w:rsidRPr="00C458C0" w:rsidRDefault="00B07AE9" w:rsidP="00AD609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(Nom </w:t>
            </w:r>
            <w:proofErr w:type="spellStart"/>
            <w:r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de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·s</w:t>
            </w:r>
            <w:proofErr w:type="spellEnd"/>
            <w:r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l’</w:t>
            </w:r>
            <w:proofErr w:type="spellStart"/>
            <w:r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auteur·e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·s</w:t>
            </w:r>
            <w:proofErr w:type="spellEnd"/>
            <w:r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)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: </w:t>
            </w:r>
            <w:r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........</w:t>
            </w:r>
          </w:p>
        </w:tc>
        <w:tc>
          <w:tcPr>
            <w:tcW w:w="4954" w:type="dxa"/>
            <w:tcBorders>
              <w:bottom w:val="single" w:sz="12" w:space="0" w:color="auto"/>
            </w:tcBorders>
          </w:tcPr>
          <w:p w14:paraId="5D9B86C7" w14:textId="0A4D9114" w:rsidR="00B07AE9" w:rsidRPr="00C458C0" w:rsidRDefault="00B07AE9" w:rsidP="00AD609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(Titre de la fiche pédagogique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/tâche</w:t>
            </w:r>
            <w:r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)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: </w:t>
            </w:r>
            <w:r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........</w:t>
            </w:r>
          </w:p>
        </w:tc>
        <w:tc>
          <w:tcPr>
            <w:tcW w:w="1417" w:type="dxa"/>
            <w:vMerge w:val="restart"/>
          </w:tcPr>
          <w:p w14:paraId="328E593C" w14:textId="77777777" w:rsidR="00B07AE9" w:rsidRPr="00C458C0" w:rsidRDefault="00B07AE9" w:rsidP="00AD609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École : ........</w:t>
            </w:r>
          </w:p>
        </w:tc>
        <w:tc>
          <w:tcPr>
            <w:tcW w:w="1417" w:type="dxa"/>
            <w:vMerge w:val="restart"/>
          </w:tcPr>
          <w:p w14:paraId="1A021D94" w14:textId="77777777" w:rsidR="00B07AE9" w:rsidRPr="00C458C0" w:rsidRDefault="00B07AE9" w:rsidP="00AD609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Classe : ........</w:t>
            </w:r>
          </w:p>
        </w:tc>
        <w:tc>
          <w:tcPr>
            <w:tcW w:w="1418" w:type="dxa"/>
            <w:vMerge w:val="restart"/>
          </w:tcPr>
          <w:p w14:paraId="5E3574E1" w14:textId="77777777" w:rsidR="00B07AE9" w:rsidRPr="00C458C0" w:rsidRDefault="00B07AE9" w:rsidP="00AD609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Nombre d’élèves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 </w:t>
            </w:r>
            <w:r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: ........</w:t>
            </w:r>
          </w:p>
        </w:tc>
        <w:tc>
          <w:tcPr>
            <w:tcW w:w="1383" w:type="dxa"/>
            <w:vMerge w:val="restart"/>
          </w:tcPr>
          <w:p w14:paraId="43D1CBD5" w14:textId="1369D5C1" w:rsidR="00B07AE9" w:rsidRPr="00C458C0" w:rsidRDefault="00B07AE9" w:rsidP="00B07AE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Minutage (env.)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: </w:t>
            </w:r>
            <w:r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........</w:t>
            </w:r>
          </w:p>
        </w:tc>
      </w:tr>
      <w:tr w:rsidR="00B07AE9" w:rsidRPr="00C458C0" w14:paraId="195B0F2D" w14:textId="77777777" w:rsidTr="008212DF">
        <w:tc>
          <w:tcPr>
            <w:tcW w:w="3405" w:type="dxa"/>
            <w:tcBorders>
              <w:top w:val="single" w:sz="12" w:space="0" w:color="auto"/>
            </w:tcBorders>
            <w:vAlign w:val="center"/>
          </w:tcPr>
          <w:p w14:paraId="0ECBBF89" w14:textId="77777777" w:rsidR="00B07AE9" w:rsidRDefault="00B07AE9" w:rsidP="00733B03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Compétences développées</w:t>
            </w:r>
          </w:p>
          <w:p w14:paraId="3849798F" w14:textId="460F8DA5" w:rsidR="00B07AE9" w:rsidRDefault="00B07AE9" w:rsidP="00733B03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- </w:t>
            </w:r>
          </w:p>
          <w:p w14:paraId="6B02E72F" w14:textId="5DB9CC8E" w:rsidR="00B07AE9" w:rsidRDefault="00B07AE9" w:rsidP="00733B03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- </w:t>
            </w:r>
          </w:p>
          <w:p w14:paraId="603AAD19" w14:textId="77777777" w:rsidR="00B07AE9" w:rsidRDefault="00B07AE9" w:rsidP="00733B03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- </w:t>
            </w:r>
          </w:p>
          <w:p w14:paraId="60FEBF1B" w14:textId="7F8D0661" w:rsidR="00B07AE9" w:rsidRPr="00C458C0" w:rsidRDefault="00B07AE9" w:rsidP="00733B03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……</w:t>
            </w:r>
          </w:p>
        </w:tc>
        <w:tc>
          <w:tcPr>
            <w:tcW w:w="4954" w:type="dxa"/>
            <w:tcBorders>
              <w:top w:val="single" w:sz="12" w:space="0" w:color="auto"/>
            </w:tcBorders>
            <w:vAlign w:val="center"/>
          </w:tcPr>
          <w:p w14:paraId="5BAABDBA" w14:textId="740045C8" w:rsidR="00B07AE9" w:rsidRDefault="00B07AE9" w:rsidP="00733B03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……</w:t>
            </w:r>
          </w:p>
          <w:p w14:paraId="1D8283B8" w14:textId="77777777" w:rsidR="00B07AE9" w:rsidRDefault="00B07AE9" w:rsidP="00733B03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……</w:t>
            </w:r>
          </w:p>
          <w:p w14:paraId="27F65FF4" w14:textId="08670A3C" w:rsidR="00B07AE9" w:rsidRPr="00C458C0" w:rsidRDefault="00B07AE9" w:rsidP="00733B03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……</w:t>
            </w:r>
          </w:p>
        </w:tc>
        <w:tc>
          <w:tcPr>
            <w:tcW w:w="1417" w:type="dxa"/>
            <w:vMerge/>
            <w:vAlign w:val="center"/>
          </w:tcPr>
          <w:p w14:paraId="08B6F5B2" w14:textId="77777777" w:rsidR="00B07AE9" w:rsidRPr="00C458C0" w:rsidRDefault="00B07AE9" w:rsidP="00AD609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Merge/>
            <w:vAlign w:val="center"/>
          </w:tcPr>
          <w:p w14:paraId="6DFC7059" w14:textId="77777777" w:rsidR="00B07AE9" w:rsidRPr="00C458C0" w:rsidRDefault="00B07AE9" w:rsidP="00AD609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Merge/>
            <w:vAlign w:val="center"/>
          </w:tcPr>
          <w:p w14:paraId="31CBDD39" w14:textId="518F7CE3" w:rsidR="00B07AE9" w:rsidRPr="00C458C0" w:rsidRDefault="00B07AE9" w:rsidP="00AD609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14:paraId="74F2956B" w14:textId="77777777" w:rsidR="00B07AE9" w:rsidRPr="00C458C0" w:rsidRDefault="00B07AE9" w:rsidP="00B07AE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</w:tr>
      <w:tr w:rsidR="00AD609F" w:rsidRPr="00C458C0" w14:paraId="3FCCF1A6" w14:textId="77777777" w:rsidTr="00B07AE9">
        <w:tc>
          <w:tcPr>
            <w:tcW w:w="3405" w:type="dxa"/>
            <w:tcBorders>
              <w:top w:val="single" w:sz="12" w:space="0" w:color="auto"/>
            </w:tcBorders>
            <w:vAlign w:val="center"/>
          </w:tcPr>
          <w:p w14:paraId="35A73B9B" w14:textId="6EDD8C6D" w:rsidR="00AD609F" w:rsidRPr="00C458C0" w:rsidRDefault="00733B03" w:rsidP="00AD609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Étapes didactiques</w:t>
            </w:r>
          </w:p>
        </w:tc>
        <w:tc>
          <w:tcPr>
            <w:tcW w:w="4954" w:type="dxa"/>
            <w:tcBorders>
              <w:top w:val="single" w:sz="12" w:space="0" w:color="auto"/>
            </w:tcBorders>
            <w:vAlign w:val="center"/>
          </w:tcPr>
          <w:p w14:paraId="6BA673B6" w14:textId="77777777" w:rsidR="00AD609F" w:rsidRPr="00C458C0" w:rsidRDefault="00C458C0" w:rsidP="00AD609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Activités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</w:tcBorders>
            <w:vAlign w:val="center"/>
          </w:tcPr>
          <w:p w14:paraId="6BB1F51E" w14:textId="60EE9D70" w:rsidR="00AD609F" w:rsidRPr="00C458C0" w:rsidRDefault="00C458C0" w:rsidP="00AD609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Description des activités</w:t>
            </w:r>
            <w:r w:rsidR="00733B03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/ Consignes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14:paraId="25155E3C" w14:textId="7B7FE189" w:rsidR="00AD609F" w:rsidRPr="00C458C0" w:rsidRDefault="00733B03" w:rsidP="00AD609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Temps</w:t>
            </w:r>
          </w:p>
        </w:tc>
      </w:tr>
      <w:tr w:rsidR="00AD609F" w:rsidRPr="00C458C0" w14:paraId="34933EAC" w14:textId="77777777" w:rsidTr="00C458C0">
        <w:tc>
          <w:tcPr>
            <w:tcW w:w="3405" w:type="dxa"/>
          </w:tcPr>
          <w:p w14:paraId="345F3C94" w14:textId="77777777" w:rsidR="00AD609F" w:rsidRPr="00C458C0" w:rsidRDefault="00C458C0" w:rsidP="00AD609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É</w:t>
            </w:r>
            <w:r w:rsidR="00AD609F"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tap</w:t>
            </w:r>
            <w:r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e</w:t>
            </w:r>
            <w:r w:rsidR="00AD609F"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1</w:t>
            </w:r>
          </w:p>
          <w:p w14:paraId="44A3DA59" w14:textId="77777777" w:rsidR="00AD609F" w:rsidRPr="00C458C0" w:rsidRDefault="00AD609F" w:rsidP="00AD609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5CFC6757" w14:textId="77777777" w:rsidR="00AD609F" w:rsidRPr="00C458C0" w:rsidRDefault="00AD609F" w:rsidP="00AD609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5A155ABB" w14:textId="77777777" w:rsidR="00AD609F" w:rsidRPr="00C458C0" w:rsidRDefault="00AD609F" w:rsidP="00AD609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954" w:type="dxa"/>
          </w:tcPr>
          <w:p w14:paraId="0046A7E1" w14:textId="77777777" w:rsidR="00AD609F" w:rsidRPr="00B07AE9" w:rsidRDefault="00AD609F" w:rsidP="00AD609F">
            <w:pPr>
              <w:spacing w:before="60" w:after="6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4252" w:type="dxa"/>
            <w:gridSpan w:val="3"/>
          </w:tcPr>
          <w:p w14:paraId="31A32474" w14:textId="77777777" w:rsidR="00AD609F" w:rsidRPr="00B07AE9" w:rsidRDefault="00AD609F" w:rsidP="00AD609F">
            <w:pPr>
              <w:spacing w:before="60" w:after="6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383" w:type="dxa"/>
          </w:tcPr>
          <w:p w14:paraId="5ABA3515" w14:textId="77777777" w:rsidR="00AD609F" w:rsidRPr="00B07AE9" w:rsidRDefault="00AD609F" w:rsidP="00AD609F">
            <w:pPr>
              <w:spacing w:before="60" w:after="6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AD609F" w:rsidRPr="00C458C0" w14:paraId="660E04BE" w14:textId="77777777" w:rsidTr="00C458C0">
        <w:tc>
          <w:tcPr>
            <w:tcW w:w="3405" w:type="dxa"/>
          </w:tcPr>
          <w:p w14:paraId="0FD8105F" w14:textId="77777777" w:rsidR="00AD609F" w:rsidRPr="00C458C0" w:rsidRDefault="00C458C0" w:rsidP="00AD609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Étape</w:t>
            </w:r>
            <w:r w:rsidR="00AD609F"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2</w:t>
            </w:r>
          </w:p>
          <w:p w14:paraId="6EF8D5B7" w14:textId="77777777" w:rsidR="00AD609F" w:rsidRPr="00C458C0" w:rsidRDefault="00AD609F" w:rsidP="00AD609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5B2BB913" w14:textId="77777777" w:rsidR="00AD609F" w:rsidRPr="00C458C0" w:rsidRDefault="00AD609F" w:rsidP="00AD609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376807D0" w14:textId="77777777" w:rsidR="00AD609F" w:rsidRPr="00C458C0" w:rsidRDefault="00AD609F" w:rsidP="00AD609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954" w:type="dxa"/>
          </w:tcPr>
          <w:p w14:paraId="2D007E58" w14:textId="77777777" w:rsidR="00AD609F" w:rsidRPr="00B07AE9" w:rsidRDefault="00AD609F" w:rsidP="00AD609F">
            <w:pPr>
              <w:spacing w:before="60" w:after="6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4252" w:type="dxa"/>
            <w:gridSpan w:val="3"/>
          </w:tcPr>
          <w:p w14:paraId="06FBD043" w14:textId="77777777" w:rsidR="00AD609F" w:rsidRPr="00B07AE9" w:rsidRDefault="00AD609F" w:rsidP="00AD609F">
            <w:pPr>
              <w:spacing w:before="60" w:after="6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383" w:type="dxa"/>
          </w:tcPr>
          <w:p w14:paraId="05714919" w14:textId="77777777" w:rsidR="00AD609F" w:rsidRPr="00B07AE9" w:rsidRDefault="00AD609F" w:rsidP="00AD609F">
            <w:pPr>
              <w:spacing w:before="60" w:after="6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AD609F" w:rsidRPr="00C458C0" w14:paraId="2BE38065" w14:textId="77777777" w:rsidTr="00C458C0">
        <w:tc>
          <w:tcPr>
            <w:tcW w:w="3405" w:type="dxa"/>
          </w:tcPr>
          <w:p w14:paraId="42D8E3DC" w14:textId="77777777" w:rsidR="00C458C0" w:rsidRPr="00C458C0" w:rsidRDefault="00C458C0" w:rsidP="00C458C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Étape 3</w:t>
            </w:r>
          </w:p>
          <w:p w14:paraId="15AA4BE9" w14:textId="77777777" w:rsidR="00AD609F" w:rsidRPr="00C458C0" w:rsidRDefault="00AD609F" w:rsidP="00AD609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954" w:type="dxa"/>
          </w:tcPr>
          <w:p w14:paraId="412EED15" w14:textId="77777777" w:rsidR="00AD609F" w:rsidRPr="00B07AE9" w:rsidRDefault="00AD609F" w:rsidP="00AD609F">
            <w:pPr>
              <w:spacing w:before="60" w:after="6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4252" w:type="dxa"/>
            <w:gridSpan w:val="3"/>
          </w:tcPr>
          <w:p w14:paraId="404A0463" w14:textId="77777777" w:rsidR="00AD609F" w:rsidRPr="00B07AE9" w:rsidRDefault="00AD609F" w:rsidP="00AD609F">
            <w:pPr>
              <w:spacing w:before="60" w:after="6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383" w:type="dxa"/>
          </w:tcPr>
          <w:p w14:paraId="729727EC" w14:textId="77777777" w:rsidR="00AD609F" w:rsidRPr="00B07AE9" w:rsidRDefault="00AD609F" w:rsidP="00AD609F">
            <w:pPr>
              <w:spacing w:before="60" w:after="6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AD609F" w:rsidRPr="00C458C0" w14:paraId="322718FC" w14:textId="77777777" w:rsidTr="00C458C0">
        <w:tc>
          <w:tcPr>
            <w:tcW w:w="3405" w:type="dxa"/>
          </w:tcPr>
          <w:p w14:paraId="51C17FAD" w14:textId="77777777" w:rsidR="00C458C0" w:rsidRPr="00C458C0" w:rsidRDefault="00C458C0" w:rsidP="00C458C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C45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Étape 4</w:t>
            </w:r>
          </w:p>
          <w:p w14:paraId="074BF9A6" w14:textId="77777777" w:rsidR="00AD609F" w:rsidRPr="00C458C0" w:rsidRDefault="00AD609F" w:rsidP="00AD609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954" w:type="dxa"/>
          </w:tcPr>
          <w:p w14:paraId="08B51B11" w14:textId="77777777" w:rsidR="00AD609F" w:rsidRPr="00B07AE9" w:rsidRDefault="00AD609F" w:rsidP="00AD609F">
            <w:pPr>
              <w:spacing w:before="60" w:after="6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4252" w:type="dxa"/>
            <w:gridSpan w:val="3"/>
          </w:tcPr>
          <w:p w14:paraId="26DC12C6" w14:textId="77777777" w:rsidR="00AD609F" w:rsidRPr="00B07AE9" w:rsidRDefault="00AD609F" w:rsidP="00AD609F">
            <w:pPr>
              <w:spacing w:before="60" w:after="6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383" w:type="dxa"/>
          </w:tcPr>
          <w:p w14:paraId="63C9073A" w14:textId="77777777" w:rsidR="00AD609F" w:rsidRPr="00B07AE9" w:rsidRDefault="00AD609F" w:rsidP="00AD609F">
            <w:pPr>
              <w:spacing w:before="60" w:after="6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AD609F" w:rsidRPr="00C458C0" w14:paraId="17D14256" w14:textId="77777777" w:rsidTr="00C458C0">
        <w:tc>
          <w:tcPr>
            <w:tcW w:w="3405" w:type="dxa"/>
          </w:tcPr>
          <w:p w14:paraId="20F63804" w14:textId="77777777" w:rsidR="00AD609F" w:rsidRPr="00C458C0" w:rsidRDefault="00AD609F" w:rsidP="00AD609F">
            <w:pPr>
              <w:spacing w:before="60" w:after="60"/>
              <w:rPr>
                <w:lang w:val="fr-FR"/>
              </w:rPr>
            </w:pPr>
            <w:r w:rsidRPr="00C458C0">
              <w:rPr>
                <w:lang w:val="fr-FR"/>
              </w:rPr>
              <w:t>...</w:t>
            </w:r>
          </w:p>
          <w:p w14:paraId="20CFBB56" w14:textId="77777777" w:rsidR="00AD609F" w:rsidRPr="00C458C0" w:rsidRDefault="00AD609F" w:rsidP="00AD609F">
            <w:pPr>
              <w:spacing w:before="60" w:after="60"/>
              <w:rPr>
                <w:lang w:val="fr-FR"/>
              </w:rPr>
            </w:pPr>
          </w:p>
        </w:tc>
        <w:tc>
          <w:tcPr>
            <w:tcW w:w="4954" w:type="dxa"/>
          </w:tcPr>
          <w:p w14:paraId="5C528977" w14:textId="77777777" w:rsidR="00AD609F" w:rsidRPr="00C458C0" w:rsidRDefault="00AD609F" w:rsidP="00AD609F">
            <w:pPr>
              <w:spacing w:before="60" w:after="60"/>
              <w:rPr>
                <w:lang w:val="fr-FR"/>
              </w:rPr>
            </w:pPr>
          </w:p>
        </w:tc>
        <w:tc>
          <w:tcPr>
            <w:tcW w:w="4252" w:type="dxa"/>
            <w:gridSpan w:val="3"/>
          </w:tcPr>
          <w:p w14:paraId="65706F0C" w14:textId="77777777" w:rsidR="00AD609F" w:rsidRPr="00C458C0" w:rsidRDefault="00AD609F" w:rsidP="00AD609F">
            <w:pPr>
              <w:spacing w:before="60" w:after="60"/>
              <w:rPr>
                <w:lang w:val="fr-FR"/>
              </w:rPr>
            </w:pPr>
          </w:p>
        </w:tc>
        <w:tc>
          <w:tcPr>
            <w:tcW w:w="1383" w:type="dxa"/>
          </w:tcPr>
          <w:p w14:paraId="256110E1" w14:textId="77777777" w:rsidR="00AD609F" w:rsidRPr="00C458C0" w:rsidRDefault="00AD609F" w:rsidP="00AD609F">
            <w:pPr>
              <w:spacing w:before="60" w:after="60"/>
              <w:rPr>
                <w:lang w:val="fr-FR"/>
              </w:rPr>
            </w:pPr>
          </w:p>
        </w:tc>
      </w:tr>
    </w:tbl>
    <w:p w14:paraId="51EA925E" w14:textId="77777777" w:rsidR="00AD609F" w:rsidRPr="00C458C0" w:rsidRDefault="00AD609F">
      <w:pPr>
        <w:rPr>
          <w:b/>
          <w:bCs/>
          <w:sz w:val="24"/>
          <w:szCs w:val="24"/>
        </w:rPr>
      </w:pPr>
    </w:p>
    <w:p w14:paraId="2EFDF1AC" w14:textId="77777777" w:rsidR="00802C7F" w:rsidRDefault="00802C7F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Sources </w:t>
      </w:r>
      <w:r w:rsidRPr="008E065D">
        <w:rPr>
          <w:b/>
          <w:bCs/>
          <w:i/>
          <w:iCs/>
          <w:sz w:val="24"/>
          <w:szCs w:val="24"/>
          <w:lang w:val="fr-FR"/>
        </w:rPr>
        <w:t>(citer la littérature, citations et autres…)</w:t>
      </w:r>
      <w:r>
        <w:rPr>
          <w:b/>
          <w:bCs/>
          <w:sz w:val="24"/>
          <w:szCs w:val="24"/>
          <w:lang w:val="fr-FR"/>
        </w:rPr>
        <w:t> :</w:t>
      </w:r>
    </w:p>
    <w:p w14:paraId="5F2D1EF0" w14:textId="77777777" w:rsidR="00802C7F" w:rsidRDefault="00802C7F" w:rsidP="00802C7F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-</w:t>
      </w:r>
    </w:p>
    <w:p w14:paraId="6108B3A7" w14:textId="77777777" w:rsidR="00802C7F" w:rsidRPr="00802C7F" w:rsidRDefault="00802C7F" w:rsidP="00802C7F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-…</w:t>
      </w:r>
    </w:p>
    <w:p w14:paraId="25E0FF09" w14:textId="77777777" w:rsidR="002262E1" w:rsidRPr="00C458C0" w:rsidRDefault="00C458C0">
      <w:pPr>
        <w:rPr>
          <w:b/>
          <w:bCs/>
          <w:sz w:val="24"/>
          <w:szCs w:val="24"/>
          <w:lang w:val="fr-FR"/>
        </w:rPr>
      </w:pPr>
      <w:r w:rsidRPr="00C458C0">
        <w:rPr>
          <w:b/>
          <w:bCs/>
          <w:sz w:val="24"/>
          <w:szCs w:val="24"/>
          <w:lang w:val="fr-FR"/>
        </w:rPr>
        <w:t>Pièces jointes</w:t>
      </w:r>
      <w:r w:rsidR="00AD609F" w:rsidRPr="00C458C0">
        <w:rPr>
          <w:b/>
          <w:bCs/>
          <w:sz w:val="24"/>
          <w:szCs w:val="24"/>
          <w:lang w:val="fr-FR"/>
        </w:rPr>
        <w:t xml:space="preserve"> </w:t>
      </w:r>
      <w:r w:rsidR="00AD609F" w:rsidRPr="00C458C0">
        <w:rPr>
          <w:b/>
          <w:bCs/>
          <w:i/>
          <w:iCs/>
          <w:sz w:val="24"/>
          <w:szCs w:val="24"/>
          <w:lang w:val="fr-FR"/>
        </w:rPr>
        <w:t>(</w:t>
      </w:r>
      <w:r w:rsidRPr="00C458C0">
        <w:rPr>
          <w:b/>
          <w:bCs/>
          <w:i/>
          <w:iCs/>
          <w:sz w:val="24"/>
          <w:szCs w:val="24"/>
          <w:lang w:val="fr-FR"/>
        </w:rPr>
        <w:t>matériel pour les élèves</w:t>
      </w:r>
      <w:r w:rsidR="00AD609F" w:rsidRPr="00C458C0">
        <w:rPr>
          <w:b/>
          <w:bCs/>
          <w:i/>
          <w:iCs/>
          <w:sz w:val="24"/>
          <w:szCs w:val="24"/>
          <w:lang w:val="fr-FR"/>
        </w:rPr>
        <w:t xml:space="preserve">, </w:t>
      </w:r>
      <w:r w:rsidRPr="00C458C0">
        <w:rPr>
          <w:b/>
          <w:bCs/>
          <w:i/>
          <w:iCs/>
          <w:sz w:val="24"/>
          <w:szCs w:val="24"/>
          <w:lang w:val="fr-FR"/>
        </w:rPr>
        <w:t>documents authentiques</w:t>
      </w:r>
      <w:r w:rsidR="00AD609F" w:rsidRPr="00C458C0">
        <w:rPr>
          <w:b/>
          <w:bCs/>
          <w:i/>
          <w:iCs/>
          <w:sz w:val="24"/>
          <w:szCs w:val="24"/>
          <w:lang w:val="fr-FR"/>
        </w:rPr>
        <w:t xml:space="preserve">, </w:t>
      </w:r>
      <w:r w:rsidRPr="00C458C0">
        <w:rPr>
          <w:b/>
          <w:bCs/>
          <w:i/>
          <w:iCs/>
          <w:sz w:val="24"/>
          <w:szCs w:val="24"/>
          <w:lang w:val="fr-FR"/>
        </w:rPr>
        <w:t>photographies et autres</w:t>
      </w:r>
      <w:r w:rsidR="00AD609F" w:rsidRPr="00C458C0">
        <w:rPr>
          <w:b/>
          <w:bCs/>
          <w:i/>
          <w:iCs/>
          <w:sz w:val="24"/>
          <w:szCs w:val="24"/>
          <w:lang w:val="fr-FR"/>
        </w:rPr>
        <w:t>...)</w:t>
      </w:r>
      <w:r w:rsidRPr="00C458C0">
        <w:rPr>
          <w:b/>
          <w:bCs/>
          <w:i/>
          <w:iCs/>
          <w:sz w:val="24"/>
          <w:szCs w:val="24"/>
          <w:lang w:val="fr-FR"/>
        </w:rPr>
        <w:t> </w:t>
      </w:r>
      <w:r w:rsidR="00D43835" w:rsidRPr="00C458C0">
        <w:rPr>
          <w:b/>
          <w:bCs/>
          <w:i/>
          <w:iCs/>
          <w:sz w:val="24"/>
          <w:szCs w:val="24"/>
          <w:lang w:val="fr-FR"/>
        </w:rPr>
        <w:t>:</w:t>
      </w:r>
    </w:p>
    <w:p w14:paraId="43A4CF4A" w14:textId="77777777" w:rsidR="00D43835" w:rsidRPr="00C458C0" w:rsidRDefault="00D43835">
      <w:pPr>
        <w:rPr>
          <w:b/>
          <w:bCs/>
          <w:sz w:val="24"/>
          <w:szCs w:val="24"/>
          <w:lang w:val="fr-FR"/>
        </w:rPr>
      </w:pPr>
      <w:r w:rsidRPr="00C458C0">
        <w:rPr>
          <w:b/>
          <w:bCs/>
          <w:sz w:val="24"/>
          <w:szCs w:val="24"/>
          <w:lang w:val="fr-FR"/>
        </w:rPr>
        <w:t>-</w:t>
      </w:r>
    </w:p>
    <w:p w14:paraId="24B12D9D" w14:textId="77777777" w:rsidR="00D43835" w:rsidRPr="00C458C0" w:rsidRDefault="00D43835">
      <w:pPr>
        <w:rPr>
          <w:b/>
          <w:bCs/>
          <w:sz w:val="24"/>
          <w:szCs w:val="24"/>
          <w:lang w:val="fr-FR"/>
        </w:rPr>
      </w:pPr>
      <w:r w:rsidRPr="00C458C0">
        <w:rPr>
          <w:b/>
          <w:bCs/>
          <w:sz w:val="24"/>
          <w:szCs w:val="24"/>
          <w:lang w:val="fr-FR"/>
        </w:rPr>
        <w:t>-</w:t>
      </w:r>
    </w:p>
    <w:p w14:paraId="3C2FB0CF" w14:textId="77777777" w:rsidR="00D43835" w:rsidRPr="00C458C0" w:rsidRDefault="00D43835">
      <w:pPr>
        <w:rPr>
          <w:b/>
          <w:bCs/>
          <w:sz w:val="24"/>
          <w:szCs w:val="24"/>
          <w:lang w:val="fr-FR"/>
        </w:rPr>
      </w:pPr>
      <w:r w:rsidRPr="00C458C0">
        <w:rPr>
          <w:b/>
          <w:bCs/>
          <w:sz w:val="24"/>
          <w:szCs w:val="24"/>
          <w:lang w:val="fr-FR"/>
        </w:rPr>
        <w:t>- ...</w:t>
      </w:r>
    </w:p>
    <w:sectPr w:rsidR="00D43835" w:rsidRPr="00C458C0" w:rsidSect="00C9413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F44B" w14:textId="77777777" w:rsidR="003D29F0" w:rsidRDefault="003D29F0" w:rsidP="002262E1">
      <w:pPr>
        <w:spacing w:after="0" w:line="240" w:lineRule="auto"/>
      </w:pPr>
      <w:r>
        <w:separator/>
      </w:r>
    </w:p>
  </w:endnote>
  <w:endnote w:type="continuationSeparator" w:id="0">
    <w:p w14:paraId="1371055E" w14:textId="77777777" w:rsidR="003D29F0" w:rsidRDefault="003D29F0" w:rsidP="0022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C025" w14:textId="77777777" w:rsidR="003D29F0" w:rsidRDefault="003D29F0" w:rsidP="002262E1">
      <w:pPr>
        <w:spacing w:after="0" w:line="240" w:lineRule="auto"/>
      </w:pPr>
      <w:r>
        <w:separator/>
      </w:r>
    </w:p>
  </w:footnote>
  <w:footnote w:type="continuationSeparator" w:id="0">
    <w:p w14:paraId="1B29A0F3" w14:textId="77777777" w:rsidR="003D29F0" w:rsidRDefault="003D29F0" w:rsidP="0022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0E6A" w14:textId="77777777" w:rsidR="002262E1" w:rsidRPr="00C458C0" w:rsidRDefault="000B79BF" w:rsidP="002262E1">
    <w:pPr>
      <w:pStyle w:val="En-tte"/>
      <w:jc w:val="center"/>
      <w:rPr>
        <w:rFonts w:ascii="Arial" w:hAnsi="Arial" w:cs="Arial"/>
        <w:b/>
        <w:bCs/>
        <w:sz w:val="28"/>
        <w:szCs w:val="28"/>
        <w:lang w:val="fr-FR"/>
      </w:rPr>
    </w:pPr>
    <w:r w:rsidRPr="00C458C0">
      <w:rPr>
        <w:rFonts w:ascii="Arial" w:hAnsi="Arial" w:cs="Arial"/>
        <w:b/>
        <w:bCs/>
        <w:sz w:val="28"/>
        <w:szCs w:val="28"/>
        <w:lang w:val="fr-FR"/>
      </w:rPr>
      <w:t>S</w:t>
    </w:r>
    <w:r w:rsidR="002262E1" w:rsidRPr="00C458C0">
      <w:rPr>
        <w:rFonts w:ascii="Arial" w:hAnsi="Arial" w:cs="Arial"/>
        <w:b/>
        <w:bCs/>
        <w:sz w:val="28"/>
        <w:szCs w:val="28"/>
        <w:lang w:val="fr-FR"/>
      </w:rPr>
      <w:t>tru</w:t>
    </w:r>
    <w:r w:rsidRPr="00C458C0">
      <w:rPr>
        <w:rFonts w:ascii="Arial" w:hAnsi="Arial" w:cs="Arial"/>
        <w:b/>
        <w:bCs/>
        <w:sz w:val="28"/>
        <w:szCs w:val="28"/>
        <w:lang w:val="fr-FR"/>
      </w:rPr>
      <w:t>c</w:t>
    </w:r>
    <w:r w:rsidR="002262E1" w:rsidRPr="00C458C0">
      <w:rPr>
        <w:rFonts w:ascii="Arial" w:hAnsi="Arial" w:cs="Arial"/>
        <w:b/>
        <w:bCs/>
        <w:sz w:val="28"/>
        <w:szCs w:val="28"/>
        <w:lang w:val="fr-FR"/>
      </w:rPr>
      <w:t>t</w:t>
    </w:r>
    <w:r w:rsidRPr="00C458C0">
      <w:rPr>
        <w:rFonts w:ascii="Arial" w:hAnsi="Arial" w:cs="Arial"/>
        <w:b/>
        <w:bCs/>
        <w:sz w:val="28"/>
        <w:szCs w:val="28"/>
        <w:lang w:val="fr-FR"/>
      </w:rPr>
      <w:t>u</w:t>
    </w:r>
    <w:r w:rsidR="002262E1" w:rsidRPr="00C458C0">
      <w:rPr>
        <w:rFonts w:ascii="Arial" w:hAnsi="Arial" w:cs="Arial"/>
        <w:b/>
        <w:bCs/>
        <w:sz w:val="28"/>
        <w:szCs w:val="28"/>
        <w:lang w:val="fr-FR"/>
      </w:rPr>
      <w:t>r</w:t>
    </w:r>
    <w:r w:rsidRPr="00C458C0">
      <w:rPr>
        <w:rFonts w:ascii="Arial" w:hAnsi="Arial" w:cs="Arial"/>
        <w:b/>
        <w:bCs/>
        <w:sz w:val="28"/>
        <w:szCs w:val="28"/>
        <w:lang w:val="fr-FR"/>
      </w:rPr>
      <w:t>e de la fiche pédagogique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B49C8"/>
    <w:multiLevelType w:val="hybridMultilevel"/>
    <w:tmpl w:val="E910BD1E"/>
    <w:lvl w:ilvl="0" w:tplc="D3A05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92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33"/>
    <w:rsid w:val="000B79BF"/>
    <w:rsid w:val="002262E1"/>
    <w:rsid w:val="00263BCD"/>
    <w:rsid w:val="002A7FB8"/>
    <w:rsid w:val="003364FA"/>
    <w:rsid w:val="003D2299"/>
    <w:rsid w:val="003D29F0"/>
    <w:rsid w:val="0058792A"/>
    <w:rsid w:val="006B53CA"/>
    <w:rsid w:val="006C7A57"/>
    <w:rsid w:val="00733B03"/>
    <w:rsid w:val="00802C7F"/>
    <w:rsid w:val="008E065D"/>
    <w:rsid w:val="00AD609F"/>
    <w:rsid w:val="00B07AE9"/>
    <w:rsid w:val="00C458C0"/>
    <w:rsid w:val="00C94133"/>
    <w:rsid w:val="00D43835"/>
    <w:rsid w:val="00D54F9C"/>
    <w:rsid w:val="00DB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C988"/>
  <w15:chartTrackingRefBased/>
  <w15:docId w15:val="{1AB0F0E5-5623-4E8B-9F91-D97DA9C6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4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26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62E1"/>
  </w:style>
  <w:style w:type="paragraph" w:styleId="Pieddepage">
    <w:name w:val="footer"/>
    <w:basedOn w:val="Normal"/>
    <w:link w:val="PieddepageCar"/>
    <w:uiPriority w:val="99"/>
    <w:unhideWhenUsed/>
    <w:rsid w:val="00226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62E1"/>
  </w:style>
  <w:style w:type="paragraph" w:styleId="Paragraphedeliste">
    <w:name w:val="List Paragraph"/>
    <w:basedOn w:val="Normal"/>
    <w:uiPriority w:val="34"/>
    <w:qFormat/>
    <w:rsid w:val="00802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Office</dc:creator>
  <cp:keywords/>
  <dc:description/>
  <cp:lastModifiedBy>Home Office</cp:lastModifiedBy>
  <cp:revision>3</cp:revision>
  <cp:lastPrinted>2020-01-09T13:39:00Z</cp:lastPrinted>
  <dcterms:created xsi:type="dcterms:W3CDTF">2021-02-02T00:45:00Z</dcterms:created>
  <dcterms:modified xsi:type="dcterms:W3CDTF">2023-01-12T14:56:00Z</dcterms:modified>
</cp:coreProperties>
</file>